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78" w:rsidRPr="00DF071F" w:rsidRDefault="00A26969" w:rsidP="000659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71F">
        <w:rPr>
          <w:rFonts w:ascii="Times New Roman" w:hAnsi="Times New Roman" w:cs="Times New Roman"/>
          <w:b/>
          <w:sz w:val="24"/>
          <w:szCs w:val="24"/>
        </w:rPr>
        <w:t xml:space="preserve">Рекомендации по составлению рецензий на </w:t>
      </w:r>
      <w:r w:rsidR="0039241C" w:rsidRPr="00DF071F">
        <w:rPr>
          <w:rFonts w:ascii="Times New Roman" w:hAnsi="Times New Roman" w:cs="Times New Roman"/>
          <w:b/>
          <w:sz w:val="24"/>
          <w:szCs w:val="24"/>
        </w:rPr>
        <w:t>монографию</w:t>
      </w:r>
    </w:p>
    <w:p w:rsidR="00065978" w:rsidRPr="00DF071F" w:rsidRDefault="00065978" w:rsidP="000659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5978" w:rsidRPr="00DF071F" w:rsidRDefault="00065978" w:rsidP="00065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>РЕЦЕНЗИЯ</w:t>
      </w:r>
    </w:p>
    <w:p w:rsidR="00BD3C29" w:rsidRDefault="002B2F32" w:rsidP="002B2F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 xml:space="preserve">на рукопись монографии </w:t>
      </w:r>
      <w:r w:rsidR="00BD3C29">
        <w:rPr>
          <w:rFonts w:ascii="Times New Roman" w:hAnsi="Times New Roman" w:cs="Times New Roman"/>
          <w:sz w:val="24"/>
          <w:szCs w:val="24"/>
        </w:rPr>
        <w:t>«</w:t>
      </w:r>
      <w:r w:rsidR="00BD3C29" w:rsidRPr="00BD3C29">
        <w:rPr>
          <w:rFonts w:ascii="Times New Roman" w:hAnsi="Times New Roman" w:cs="Times New Roman"/>
          <w:i/>
          <w:sz w:val="24"/>
          <w:szCs w:val="24"/>
        </w:rPr>
        <w:t>Название</w:t>
      </w:r>
      <w:r w:rsidR="00BD3C29">
        <w:rPr>
          <w:rFonts w:ascii="Times New Roman" w:hAnsi="Times New Roman" w:cs="Times New Roman"/>
          <w:sz w:val="24"/>
          <w:szCs w:val="24"/>
        </w:rPr>
        <w:t>»</w:t>
      </w:r>
    </w:p>
    <w:p w:rsidR="00AC4E1A" w:rsidRPr="00DF071F" w:rsidRDefault="00BD3C29" w:rsidP="002B2F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Авторы:</w:t>
      </w:r>
      <w:r w:rsidR="002B2F32" w:rsidRPr="00DF071F">
        <w:rPr>
          <w:rFonts w:ascii="Times New Roman" w:hAnsi="Times New Roman" w:cs="Times New Roman"/>
          <w:sz w:val="24"/>
          <w:szCs w:val="24"/>
        </w:rPr>
        <w:t xml:space="preserve"> </w:t>
      </w:r>
      <w:r w:rsidR="002B2F32" w:rsidRPr="00BD3C29">
        <w:rPr>
          <w:rFonts w:ascii="Times New Roman" w:hAnsi="Times New Roman" w:cs="Times New Roman"/>
          <w:i/>
          <w:sz w:val="24"/>
          <w:szCs w:val="24"/>
        </w:rPr>
        <w:t>ФИО автора (-</w:t>
      </w:r>
      <w:proofErr w:type="spellStart"/>
      <w:r w:rsidR="002B2F32" w:rsidRPr="00BD3C29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="002B2F32" w:rsidRPr="00BD3C29">
        <w:rPr>
          <w:rFonts w:ascii="Times New Roman" w:hAnsi="Times New Roman" w:cs="Times New Roman"/>
          <w:i/>
          <w:sz w:val="24"/>
          <w:szCs w:val="24"/>
        </w:rPr>
        <w:t>) полностью</w:t>
      </w:r>
    </w:p>
    <w:p w:rsidR="002B2F32" w:rsidRPr="00DF071F" w:rsidRDefault="002B2F32">
      <w:pPr>
        <w:rPr>
          <w:rFonts w:ascii="Times New Roman" w:hAnsi="Times New Roman" w:cs="Times New Roman"/>
          <w:sz w:val="24"/>
          <w:szCs w:val="24"/>
        </w:rPr>
      </w:pPr>
    </w:p>
    <w:p w:rsidR="002B2F32" w:rsidRDefault="002B2F32" w:rsidP="00DF071F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71F">
        <w:rPr>
          <w:rFonts w:ascii="Times New Roman" w:hAnsi="Times New Roman" w:cs="Times New Roman"/>
          <w:b/>
          <w:sz w:val="24"/>
          <w:szCs w:val="24"/>
        </w:rPr>
        <w:t xml:space="preserve">Подробный анализ рукописи (по основным параметрам) </w:t>
      </w:r>
    </w:p>
    <w:p w:rsidR="00167243" w:rsidRDefault="00167243" w:rsidP="001672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25C3A" w:rsidRDefault="00167243" w:rsidP="00425C3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5F5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Рассматривается актуальность и </w:t>
      </w:r>
      <w:r w:rsidRPr="005F5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авторских исследований, </w:t>
      </w:r>
      <w:r w:rsidRPr="005F5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положения проделанной работы. </w:t>
      </w:r>
      <w:r w:rsidRPr="005F5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части рецензии, рецензент сравнивает работу с аналогичными, указывает принципиальные отличия исследований с выгодой в пользу рассматриваемой работы (если они </w:t>
      </w:r>
      <w:r w:rsidRPr="00425C3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есть).</w:t>
      </w:r>
      <w:r w:rsidR="00425C3A" w:rsidRPr="00425C3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="00425C3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Оценивает о</w:t>
      </w:r>
      <w:r w:rsidR="00425C3A" w:rsidRPr="00425C3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тсутствие аналогичных книжных изданий в течение последних 5 лет</w:t>
      </w:r>
    </w:p>
    <w:p w:rsidR="00167243" w:rsidRPr="005F5997" w:rsidRDefault="00167243" w:rsidP="001672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B2F32" w:rsidRPr="00DF071F" w:rsidRDefault="00DF071F" w:rsidP="002B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>1.</w:t>
      </w:r>
      <w:r w:rsidR="002B2F32" w:rsidRPr="00DF071F">
        <w:rPr>
          <w:rFonts w:ascii="Times New Roman" w:hAnsi="Times New Roman" w:cs="Times New Roman"/>
          <w:sz w:val="24"/>
          <w:szCs w:val="24"/>
        </w:rPr>
        <w:t xml:space="preserve">1. Оценка структуры работы. </w:t>
      </w:r>
    </w:p>
    <w:p w:rsidR="002B2F32" w:rsidRPr="00DF071F" w:rsidRDefault="00DF071F" w:rsidP="002B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>1.</w:t>
      </w:r>
      <w:r w:rsidR="002B2F32" w:rsidRPr="00DF071F">
        <w:rPr>
          <w:rFonts w:ascii="Times New Roman" w:hAnsi="Times New Roman" w:cs="Times New Roman"/>
          <w:sz w:val="24"/>
          <w:szCs w:val="24"/>
        </w:rPr>
        <w:t xml:space="preserve">2. Оценка стиля изложения, соответствия языковым нормам и целевой аудитории. </w:t>
      </w:r>
    </w:p>
    <w:p w:rsidR="002B2F32" w:rsidRPr="00DF071F" w:rsidRDefault="00DF071F" w:rsidP="002B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>1.</w:t>
      </w:r>
      <w:r w:rsidR="002B2F32" w:rsidRPr="00DF071F">
        <w:rPr>
          <w:rFonts w:ascii="Times New Roman" w:hAnsi="Times New Roman" w:cs="Times New Roman"/>
          <w:sz w:val="24"/>
          <w:szCs w:val="24"/>
        </w:rPr>
        <w:t xml:space="preserve">3. Оценка содержания (достоверность, полнота представленной информации, а также наличие избыточности в раскрытии каждой из заявленных в содержании тем). </w:t>
      </w:r>
    </w:p>
    <w:p w:rsidR="002B2F32" w:rsidRPr="00DF071F" w:rsidRDefault="00DF071F" w:rsidP="002B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>1.</w:t>
      </w:r>
      <w:r w:rsidR="002B2F32" w:rsidRPr="00DF071F">
        <w:rPr>
          <w:rFonts w:ascii="Times New Roman" w:hAnsi="Times New Roman" w:cs="Times New Roman"/>
          <w:sz w:val="24"/>
          <w:szCs w:val="24"/>
        </w:rPr>
        <w:t xml:space="preserve">4. Оценка значимости издания: актуальность, оригинальность, практическая и/или научная ценность; конкурентные отличия и инновационная составляющая издания по сравнению с существующими на рынке. </w:t>
      </w:r>
    </w:p>
    <w:p w:rsidR="002B2F32" w:rsidRPr="00DF071F" w:rsidRDefault="00DF071F" w:rsidP="002B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>1.</w:t>
      </w:r>
      <w:r w:rsidR="002B2F32" w:rsidRPr="00DF071F">
        <w:rPr>
          <w:rFonts w:ascii="Times New Roman" w:hAnsi="Times New Roman" w:cs="Times New Roman"/>
          <w:sz w:val="24"/>
          <w:szCs w:val="24"/>
        </w:rPr>
        <w:t xml:space="preserve">5. Оценка списка литературы: обоснованность, соответствие актуальному состоянию науки, наличие ссылок на современные источники (в первую очередь, научные статьи). </w:t>
      </w:r>
    </w:p>
    <w:p w:rsidR="002B2F32" w:rsidRPr="00DF071F" w:rsidRDefault="00DF071F" w:rsidP="002B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>1.</w:t>
      </w:r>
      <w:r w:rsidR="002B2F32" w:rsidRPr="00DF071F">
        <w:rPr>
          <w:rFonts w:ascii="Times New Roman" w:hAnsi="Times New Roman" w:cs="Times New Roman"/>
          <w:sz w:val="24"/>
          <w:szCs w:val="24"/>
        </w:rPr>
        <w:t xml:space="preserve">6. Оценка названия произведения (соответствие названия содержанию, степень оригинальности, иные варианты названия для обеспечения узнаваемости издания). </w:t>
      </w:r>
    </w:p>
    <w:p w:rsidR="002B2F32" w:rsidRPr="00DF071F" w:rsidRDefault="005F5997" w:rsidP="002B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2F32" w:rsidRPr="00DF071F">
        <w:rPr>
          <w:rFonts w:ascii="Times New Roman" w:hAnsi="Times New Roman" w:cs="Times New Roman"/>
          <w:sz w:val="24"/>
          <w:szCs w:val="24"/>
        </w:rPr>
        <w:t xml:space="preserve">7. Оценка </w:t>
      </w:r>
      <w:r w:rsidR="00425C3A">
        <w:rPr>
          <w:rFonts w:ascii="Times New Roman" w:hAnsi="Times New Roman" w:cs="Times New Roman"/>
          <w:sz w:val="24"/>
          <w:szCs w:val="24"/>
        </w:rPr>
        <w:t>иллюстрационного</w:t>
      </w:r>
      <w:r w:rsidR="002B2F32" w:rsidRPr="00425C3A">
        <w:rPr>
          <w:rFonts w:ascii="Times New Roman" w:hAnsi="Times New Roman" w:cs="Times New Roman"/>
          <w:sz w:val="24"/>
          <w:szCs w:val="24"/>
        </w:rPr>
        <w:t xml:space="preserve"> м</w:t>
      </w:r>
      <w:r w:rsidR="002B2F32" w:rsidRPr="00DF071F">
        <w:rPr>
          <w:rFonts w:ascii="Times New Roman" w:hAnsi="Times New Roman" w:cs="Times New Roman"/>
          <w:sz w:val="24"/>
          <w:szCs w:val="24"/>
        </w:rPr>
        <w:t>атериал</w:t>
      </w:r>
      <w:r w:rsidR="00425C3A">
        <w:rPr>
          <w:rFonts w:ascii="Times New Roman" w:hAnsi="Times New Roman" w:cs="Times New Roman"/>
          <w:sz w:val="24"/>
          <w:szCs w:val="24"/>
        </w:rPr>
        <w:t>а</w:t>
      </w:r>
      <w:r w:rsidR="002B2F32" w:rsidRPr="00DF071F">
        <w:rPr>
          <w:rFonts w:ascii="Times New Roman" w:hAnsi="Times New Roman" w:cs="Times New Roman"/>
          <w:sz w:val="24"/>
          <w:szCs w:val="24"/>
        </w:rPr>
        <w:t xml:space="preserve"> (соответствие, необходимость, достаточность, качество подготовки, оригинальность).</w:t>
      </w:r>
    </w:p>
    <w:p w:rsidR="00702262" w:rsidRPr="00DF071F" w:rsidRDefault="00702262" w:rsidP="002B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71F" w:rsidRPr="00DF071F" w:rsidRDefault="00DF071F" w:rsidP="00DF071F">
      <w:pPr>
        <w:pStyle w:val="a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 w:rsidRPr="00DF071F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Балльная оценка рукописи (максимум – 4</w:t>
      </w:r>
      <w:r w:rsidR="00702262" w:rsidRPr="00702262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0</w:t>
      </w:r>
      <w:r w:rsidRPr="00DF071F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 баллов)</w:t>
      </w:r>
    </w:p>
    <w:p w:rsidR="00DF071F" w:rsidRPr="00DF071F" w:rsidRDefault="00DF071F" w:rsidP="00DF071F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53"/>
        <w:gridCol w:w="1794"/>
        <w:gridCol w:w="1398"/>
      </w:tblGrid>
      <w:tr w:rsidR="00DF071F" w:rsidRPr="00DF071F" w:rsidTr="00702262">
        <w:tc>
          <w:tcPr>
            <w:tcW w:w="6153" w:type="dxa"/>
          </w:tcPr>
          <w:p w:rsidR="00DF071F" w:rsidRP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DF07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794" w:type="dxa"/>
          </w:tcPr>
          <w:p w:rsidR="00DF071F" w:rsidRP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DF07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Максимальный вес критерия</w:t>
            </w:r>
          </w:p>
        </w:tc>
        <w:tc>
          <w:tcPr>
            <w:tcW w:w="1398" w:type="dxa"/>
          </w:tcPr>
          <w:p w:rsidR="00DF071F" w:rsidRP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DF07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Оценка рецензента</w:t>
            </w:r>
          </w:p>
        </w:tc>
      </w:tr>
      <w:tr w:rsidR="00DF071F" w:rsidRPr="00DF071F" w:rsidTr="00702262">
        <w:tc>
          <w:tcPr>
            <w:tcW w:w="6153" w:type="dxa"/>
          </w:tcPr>
          <w:p w:rsid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DF07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Оригинальность, новизна, соответствие современным научным представлениям в данной области знаний</w:t>
            </w:r>
          </w:p>
          <w:p w:rsidR="00425C3A" w:rsidRPr="00DF071F" w:rsidRDefault="00425C3A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425C3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(1 = неудовлетворительно, 10 = отлично)</w:t>
            </w:r>
          </w:p>
        </w:tc>
        <w:tc>
          <w:tcPr>
            <w:tcW w:w="1794" w:type="dxa"/>
          </w:tcPr>
          <w:p w:rsidR="00DF071F" w:rsidRPr="00702262" w:rsidRDefault="00DF071F" w:rsidP="00702262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ru-RU"/>
              </w:rPr>
            </w:pPr>
            <w:r w:rsidRPr="00DF07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1</w:t>
            </w:r>
            <w:r w:rsidR="0070226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8" w:type="dxa"/>
          </w:tcPr>
          <w:p w:rsidR="00DF071F" w:rsidRP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  <w:tr w:rsidR="00DF071F" w:rsidRPr="00DF071F" w:rsidTr="00702262">
        <w:tc>
          <w:tcPr>
            <w:tcW w:w="6153" w:type="dxa"/>
          </w:tcPr>
          <w:p w:rsid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DF07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Убедительность изложения материалов (достоверность цитат, аргументированность выводов, статистических показателей)</w:t>
            </w:r>
          </w:p>
          <w:p w:rsidR="00425C3A" w:rsidRPr="00DF071F" w:rsidRDefault="00425C3A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425C3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(1 = неудовлетворительно, 10 = отлично)</w:t>
            </w:r>
          </w:p>
        </w:tc>
        <w:tc>
          <w:tcPr>
            <w:tcW w:w="1794" w:type="dxa"/>
          </w:tcPr>
          <w:p w:rsidR="00DF071F" w:rsidRPr="00DF071F" w:rsidRDefault="00DF071F" w:rsidP="00DF071F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DF07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8" w:type="dxa"/>
          </w:tcPr>
          <w:p w:rsidR="00DF071F" w:rsidRP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  <w:tr w:rsidR="00DF071F" w:rsidRPr="00DF071F" w:rsidTr="00702262">
        <w:tc>
          <w:tcPr>
            <w:tcW w:w="6153" w:type="dxa"/>
          </w:tcPr>
          <w:p w:rsid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DF07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Наличие и качество справочного аппарата: глоссарий, предметный и/или именной указатель, указатель рисунков, таблиц и др.</w:t>
            </w:r>
          </w:p>
          <w:p w:rsidR="00425C3A" w:rsidRPr="00DF071F" w:rsidRDefault="00425C3A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425C3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(1 = неудовлетворительно, 10 = отлично)</w:t>
            </w:r>
          </w:p>
        </w:tc>
        <w:tc>
          <w:tcPr>
            <w:tcW w:w="1794" w:type="dxa"/>
          </w:tcPr>
          <w:p w:rsidR="00DF071F" w:rsidRPr="00702262" w:rsidRDefault="00702262" w:rsidP="00DF071F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98" w:type="dxa"/>
          </w:tcPr>
          <w:p w:rsidR="00DF071F" w:rsidRP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  <w:tr w:rsidR="00DF071F" w:rsidRPr="00DF071F" w:rsidTr="00702262">
        <w:tc>
          <w:tcPr>
            <w:tcW w:w="6153" w:type="dxa"/>
          </w:tcPr>
          <w:p w:rsid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DF07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Наличие в списке использованной литературы актуальных публикаций из ведущих научных периодических изданий за последние 3 года</w:t>
            </w:r>
          </w:p>
          <w:p w:rsidR="00425C3A" w:rsidRPr="00DF071F" w:rsidRDefault="00425C3A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425C3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(1 = неудовлетворительно, 10 = отлично)</w:t>
            </w:r>
          </w:p>
        </w:tc>
        <w:tc>
          <w:tcPr>
            <w:tcW w:w="1794" w:type="dxa"/>
          </w:tcPr>
          <w:p w:rsidR="00DF071F" w:rsidRPr="00702262" w:rsidRDefault="00702262" w:rsidP="00DF071F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98" w:type="dxa"/>
          </w:tcPr>
          <w:p w:rsidR="00DF071F" w:rsidRPr="00DF071F" w:rsidRDefault="00DF071F" w:rsidP="00DF071F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</w:tbl>
    <w:p w:rsidR="00DF071F" w:rsidRPr="00DF071F" w:rsidRDefault="00DF071F" w:rsidP="00DF071F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DF071F" w:rsidRPr="00DF071F" w:rsidRDefault="00DF071F" w:rsidP="00DF071F">
      <w:pPr>
        <w:pStyle w:val="aa"/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2B2F32" w:rsidRPr="00DF071F" w:rsidRDefault="002B2F32" w:rsidP="00DF071F">
      <w:pPr>
        <w:pStyle w:val="a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b/>
          <w:sz w:val="24"/>
          <w:szCs w:val="24"/>
        </w:rPr>
        <w:t>Вывод о возможности публикации</w:t>
      </w:r>
      <w:r w:rsidRPr="00DF071F">
        <w:rPr>
          <w:rFonts w:ascii="Times New Roman" w:hAnsi="Times New Roman" w:cs="Times New Roman"/>
          <w:sz w:val="24"/>
          <w:szCs w:val="24"/>
        </w:rPr>
        <w:t xml:space="preserve"> </w:t>
      </w:r>
      <w:r w:rsidRPr="00DF071F">
        <w:rPr>
          <w:rFonts w:ascii="Times New Roman" w:hAnsi="Times New Roman" w:cs="Times New Roman"/>
          <w:i/>
          <w:sz w:val="24"/>
          <w:szCs w:val="24"/>
        </w:rPr>
        <w:t>(</w:t>
      </w:r>
      <w:r w:rsidR="00DF071F">
        <w:rPr>
          <w:rFonts w:ascii="Times New Roman" w:hAnsi="Times New Roman" w:cs="Times New Roman"/>
          <w:i/>
          <w:sz w:val="24"/>
          <w:szCs w:val="24"/>
        </w:rPr>
        <w:t xml:space="preserve">выбрать </w:t>
      </w:r>
      <w:r w:rsidRPr="00DF071F">
        <w:rPr>
          <w:rFonts w:ascii="Times New Roman" w:hAnsi="Times New Roman" w:cs="Times New Roman"/>
          <w:i/>
          <w:sz w:val="24"/>
          <w:szCs w:val="24"/>
        </w:rPr>
        <w:t>один из вариантов):</w:t>
      </w:r>
      <w:r w:rsidRPr="00DF0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F32" w:rsidRPr="00DF071F" w:rsidRDefault="002B2F32" w:rsidP="002B2F3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DF071F">
        <w:rPr>
          <w:rFonts w:ascii="Times New Roman" w:hAnsi="Times New Roman" w:cs="Times New Roman"/>
          <w:sz w:val="24"/>
          <w:szCs w:val="24"/>
        </w:rPr>
        <w:t xml:space="preserve">Рекомендуется к публикации в представленном виде (без замечаний). </w:t>
      </w:r>
    </w:p>
    <w:p w:rsidR="002B2F32" w:rsidRPr="00DF071F" w:rsidRDefault="002B2F32" w:rsidP="002B2F3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DF071F">
        <w:rPr>
          <w:rFonts w:ascii="Times New Roman" w:hAnsi="Times New Roman" w:cs="Times New Roman"/>
          <w:sz w:val="24"/>
          <w:szCs w:val="24"/>
        </w:rPr>
        <w:t xml:space="preserve">Рекомендуется к публикации с ознакомлением автора с замечаниями и предложениями рецензента. </w:t>
      </w:r>
    </w:p>
    <w:p w:rsidR="002B2F32" w:rsidRPr="00DF071F" w:rsidRDefault="002B2F32" w:rsidP="002B2F3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DF071F">
        <w:rPr>
          <w:rFonts w:ascii="Times New Roman" w:hAnsi="Times New Roman" w:cs="Times New Roman"/>
          <w:sz w:val="24"/>
          <w:szCs w:val="24"/>
        </w:rPr>
        <w:t xml:space="preserve">Рекомендуется к публикации при условии обязательного учета автором замечаний рецензента. </w:t>
      </w:r>
    </w:p>
    <w:p w:rsidR="002B2F32" w:rsidRPr="00DF071F" w:rsidRDefault="002B2F32" w:rsidP="002B2F3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DF071F">
        <w:rPr>
          <w:rFonts w:ascii="Times New Roman" w:hAnsi="Times New Roman" w:cs="Times New Roman"/>
          <w:sz w:val="24"/>
          <w:szCs w:val="24"/>
        </w:rPr>
        <w:t>Не рекомендуется к публикации в представленном виде.</w:t>
      </w:r>
    </w:p>
    <w:p w:rsidR="0039241C" w:rsidRPr="00DF071F" w:rsidRDefault="0039241C">
      <w:pPr>
        <w:rPr>
          <w:rFonts w:ascii="Times New Roman" w:hAnsi="Times New Roman" w:cs="Times New Roman"/>
          <w:b/>
          <w:sz w:val="24"/>
          <w:szCs w:val="24"/>
        </w:rPr>
      </w:pPr>
    </w:p>
    <w:p w:rsidR="00AC4E1A" w:rsidRPr="00DF071F" w:rsidRDefault="00AC4E1A">
      <w:pPr>
        <w:rPr>
          <w:rFonts w:ascii="Times New Roman" w:hAnsi="Times New Roman" w:cs="Times New Roman"/>
          <w:b/>
          <w:sz w:val="24"/>
          <w:szCs w:val="24"/>
        </w:rPr>
      </w:pPr>
      <w:r w:rsidRPr="00DF071F">
        <w:rPr>
          <w:rFonts w:ascii="Times New Roman" w:hAnsi="Times New Roman" w:cs="Times New Roman"/>
          <w:b/>
          <w:sz w:val="24"/>
          <w:szCs w:val="24"/>
        </w:rPr>
        <w:t>Данные рецензента</w:t>
      </w:r>
    </w:p>
    <w:p w:rsidR="00BF7DB7" w:rsidRPr="00DF071F" w:rsidRDefault="00065978">
      <w:pPr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 xml:space="preserve">Указываются Фамилия И. О. рецензента, ученая степень, звание, должность, наименование организации. </w:t>
      </w:r>
    </w:p>
    <w:p w:rsidR="008C5269" w:rsidRPr="00DF071F" w:rsidRDefault="00065978">
      <w:pPr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 xml:space="preserve">Дата </w:t>
      </w:r>
      <w:r w:rsidR="00A26969" w:rsidRPr="00DF071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8C5269" w:rsidRPr="00DF071F">
        <w:rPr>
          <w:rFonts w:ascii="Times New Roman" w:hAnsi="Times New Roman" w:cs="Times New Roman"/>
          <w:sz w:val="24"/>
          <w:szCs w:val="24"/>
        </w:rPr>
        <w:t>рецензии</w:t>
      </w:r>
    </w:p>
    <w:p w:rsidR="00BF7DB7" w:rsidRPr="00DF071F" w:rsidRDefault="008C5269">
      <w:pPr>
        <w:rPr>
          <w:rFonts w:ascii="Times New Roman" w:hAnsi="Times New Roman" w:cs="Times New Roman"/>
          <w:sz w:val="24"/>
          <w:szCs w:val="24"/>
        </w:rPr>
      </w:pPr>
      <w:r w:rsidRPr="00DF071F">
        <w:rPr>
          <w:rFonts w:ascii="Times New Roman" w:hAnsi="Times New Roman" w:cs="Times New Roman"/>
          <w:sz w:val="24"/>
          <w:szCs w:val="24"/>
        </w:rPr>
        <w:t xml:space="preserve">Личная </w:t>
      </w:r>
      <w:r w:rsidR="00065978" w:rsidRPr="00DF071F">
        <w:rPr>
          <w:rFonts w:ascii="Times New Roman" w:hAnsi="Times New Roman" w:cs="Times New Roman"/>
          <w:sz w:val="24"/>
          <w:szCs w:val="24"/>
        </w:rPr>
        <w:t>подпис</w:t>
      </w:r>
      <w:r w:rsidR="00A26969" w:rsidRPr="00DF071F">
        <w:rPr>
          <w:rFonts w:ascii="Times New Roman" w:hAnsi="Times New Roman" w:cs="Times New Roman"/>
          <w:sz w:val="24"/>
          <w:szCs w:val="24"/>
        </w:rPr>
        <w:t>ь</w:t>
      </w:r>
      <w:r w:rsidRPr="00DF071F">
        <w:rPr>
          <w:rFonts w:ascii="Times New Roman" w:hAnsi="Times New Roman" w:cs="Times New Roman"/>
          <w:sz w:val="24"/>
          <w:szCs w:val="24"/>
        </w:rPr>
        <w:t xml:space="preserve"> рецензента</w:t>
      </w:r>
    </w:p>
    <w:sectPr w:rsidR="00BF7DB7" w:rsidRPr="00DF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CE3"/>
    <w:multiLevelType w:val="multilevel"/>
    <w:tmpl w:val="8388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E6EF1"/>
    <w:multiLevelType w:val="multilevel"/>
    <w:tmpl w:val="B8DE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F082A"/>
    <w:multiLevelType w:val="hybridMultilevel"/>
    <w:tmpl w:val="02CC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47D3"/>
    <w:multiLevelType w:val="multilevel"/>
    <w:tmpl w:val="38CC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A1BF7"/>
    <w:multiLevelType w:val="multilevel"/>
    <w:tmpl w:val="2782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74AB2"/>
    <w:multiLevelType w:val="hybridMultilevel"/>
    <w:tmpl w:val="CA50DD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78"/>
    <w:rsid w:val="000371B4"/>
    <w:rsid w:val="00065978"/>
    <w:rsid w:val="0007584C"/>
    <w:rsid w:val="00167243"/>
    <w:rsid w:val="002421E2"/>
    <w:rsid w:val="002B2F32"/>
    <w:rsid w:val="0039241C"/>
    <w:rsid w:val="00425C3A"/>
    <w:rsid w:val="0054071F"/>
    <w:rsid w:val="005F5997"/>
    <w:rsid w:val="00615B45"/>
    <w:rsid w:val="00702262"/>
    <w:rsid w:val="00871F94"/>
    <w:rsid w:val="008C5269"/>
    <w:rsid w:val="00A26969"/>
    <w:rsid w:val="00AC4E1A"/>
    <w:rsid w:val="00BD3C29"/>
    <w:rsid w:val="00BF7DB7"/>
    <w:rsid w:val="00C94171"/>
    <w:rsid w:val="00D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8DC7"/>
  <w15:chartTrackingRefBased/>
  <w15:docId w15:val="{CA4B1354-CFCB-4756-BEE8-1D540751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2F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B2F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B2F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2F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B2F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2F3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B2F32"/>
    <w:pPr>
      <w:ind w:left="720"/>
      <w:contextualSpacing/>
    </w:pPr>
  </w:style>
  <w:style w:type="table" w:styleId="ab">
    <w:name w:val="Table Grid"/>
    <w:basedOn w:val="a1"/>
    <w:uiPriority w:val="39"/>
    <w:rsid w:val="00DF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Н. Самойлина</dc:creator>
  <cp:keywords/>
  <dc:description/>
  <cp:lastModifiedBy>Валентина Н. Самойлина</cp:lastModifiedBy>
  <cp:revision>2</cp:revision>
  <dcterms:created xsi:type="dcterms:W3CDTF">2025-03-18T14:35:00Z</dcterms:created>
  <dcterms:modified xsi:type="dcterms:W3CDTF">2025-03-18T14:35:00Z</dcterms:modified>
</cp:coreProperties>
</file>